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7A5BFF02" w:rsidR="004C131B" w:rsidRPr="00ED0E9B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D7528">
        <w:rPr>
          <w:b/>
          <w:sz w:val="24"/>
          <w:szCs w:val="24"/>
          <w:u w:val="single"/>
        </w:rPr>
        <w:t>Τ</w:t>
      </w:r>
      <w:r w:rsidR="00ED0E9B">
        <w:rPr>
          <w:b/>
          <w:sz w:val="24"/>
          <w:szCs w:val="24"/>
          <w:u w:val="single"/>
          <w:lang w:val="en-US"/>
        </w:rPr>
        <w:t>HN</w:t>
      </w:r>
      <w:r w:rsidRPr="004D7528">
        <w:rPr>
          <w:b/>
          <w:sz w:val="24"/>
          <w:szCs w:val="24"/>
          <w:u w:val="single"/>
        </w:rPr>
        <w:t xml:space="preserve"> </w:t>
      </w:r>
      <w:r w:rsidR="00385E87" w:rsidRPr="005A3E29">
        <w:rPr>
          <w:b/>
          <w:sz w:val="24"/>
          <w:szCs w:val="24"/>
          <w:u w:val="single"/>
        </w:rPr>
        <w:t>11</w:t>
      </w:r>
      <w:r w:rsidR="00A152AF" w:rsidRPr="004D7528">
        <w:rPr>
          <w:b/>
          <w:sz w:val="24"/>
          <w:szCs w:val="24"/>
          <w:u w:val="single"/>
        </w:rPr>
        <w:t>-</w:t>
      </w:r>
      <w:r w:rsidR="0032538D">
        <w:rPr>
          <w:b/>
          <w:sz w:val="24"/>
          <w:szCs w:val="24"/>
          <w:u w:val="single"/>
        </w:rPr>
        <w:t>0</w:t>
      </w:r>
      <w:r w:rsidR="00385E87" w:rsidRPr="005A3E29">
        <w:rPr>
          <w:b/>
          <w:sz w:val="24"/>
          <w:szCs w:val="24"/>
          <w:u w:val="single"/>
        </w:rPr>
        <w:t>1</w:t>
      </w:r>
      <w:r w:rsidRPr="004D7528">
        <w:rPr>
          <w:b/>
          <w:sz w:val="24"/>
          <w:szCs w:val="24"/>
          <w:u w:val="single"/>
        </w:rPr>
        <w:t>-20</w:t>
      </w:r>
      <w:r w:rsidR="003E1287" w:rsidRPr="004D7528">
        <w:rPr>
          <w:b/>
          <w:sz w:val="24"/>
          <w:szCs w:val="24"/>
          <w:u w:val="single"/>
        </w:rPr>
        <w:t>2</w:t>
      </w:r>
      <w:r w:rsidR="00385E87" w:rsidRPr="005A3E29">
        <w:rPr>
          <w:b/>
          <w:sz w:val="24"/>
          <w:szCs w:val="24"/>
          <w:u w:val="single"/>
        </w:rPr>
        <w:t>4</w:t>
      </w:r>
      <w:r w:rsidRPr="004D7528">
        <w:rPr>
          <w:b/>
          <w:sz w:val="24"/>
          <w:szCs w:val="24"/>
          <w:u w:val="single"/>
        </w:rPr>
        <w:t xml:space="preserve"> ΗΜΕΡΑ</w:t>
      </w:r>
      <w:r w:rsidR="003B2E29" w:rsidRPr="004D7528">
        <w:rPr>
          <w:b/>
          <w:sz w:val="24"/>
          <w:szCs w:val="24"/>
          <w:u w:val="single"/>
        </w:rPr>
        <w:t xml:space="preserve"> </w:t>
      </w:r>
      <w:r w:rsidR="008C771F">
        <w:rPr>
          <w:b/>
          <w:sz w:val="24"/>
          <w:szCs w:val="24"/>
          <w:u w:val="single"/>
        </w:rPr>
        <w:t>ΠΕΜΠΤΗ</w:t>
      </w:r>
    </w:p>
    <w:p w14:paraId="7D6E1889" w14:textId="77777777" w:rsidR="00385E87" w:rsidRDefault="00385E87" w:rsidP="00385E8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Επικύρωση πρακτικού προηγούμενης συνεδρίασης.</w:t>
      </w:r>
    </w:p>
    <w:p w14:paraId="03B0406D" w14:textId="77777777" w:rsidR="00385E87" w:rsidRDefault="00385E87" w:rsidP="00385E87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Πρόταση τοποθετήσεων – διαθέσεων εκπαιδευτικών.</w:t>
      </w:r>
    </w:p>
    <w:p w14:paraId="1BA4446E" w14:textId="77777777" w:rsidR="00385E87" w:rsidRDefault="00385E87" w:rsidP="00385E8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2538D">
        <w:rPr>
          <w:sz w:val="24"/>
          <w:szCs w:val="24"/>
        </w:rPr>
        <w:t>Γνωμοδότηση για τη χορήγηση άδειας άσκησης ιδιωτικού έργου με αμοιβή σε εκπαιδευτικ</w:t>
      </w:r>
      <w:r>
        <w:rPr>
          <w:sz w:val="24"/>
          <w:szCs w:val="24"/>
        </w:rPr>
        <w:t>ό.</w:t>
      </w:r>
    </w:p>
    <w:p w14:paraId="5FFFCBEF" w14:textId="29B94E4F" w:rsidR="005A3E29" w:rsidRPr="00DB1E81" w:rsidRDefault="005A3E29" w:rsidP="005A3E2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2538D">
        <w:rPr>
          <w:sz w:val="24"/>
          <w:szCs w:val="24"/>
        </w:rPr>
        <w:t>Γνωμοδότηση για την αναγνώριση συνάφειας μεταπτυχιακ</w:t>
      </w:r>
      <w:r>
        <w:rPr>
          <w:sz w:val="24"/>
          <w:szCs w:val="24"/>
        </w:rPr>
        <w:t xml:space="preserve">ών </w:t>
      </w:r>
      <w:r w:rsidRPr="0032538D">
        <w:rPr>
          <w:sz w:val="24"/>
          <w:szCs w:val="24"/>
        </w:rPr>
        <w:t>τίτλ</w:t>
      </w:r>
      <w:r>
        <w:rPr>
          <w:sz w:val="24"/>
          <w:szCs w:val="24"/>
        </w:rPr>
        <w:t>ων</w:t>
      </w:r>
      <w:r w:rsidRPr="0032538D">
        <w:rPr>
          <w:sz w:val="24"/>
          <w:szCs w:val="24"/>
        </w:rPr>
        <w:t>, με το αντικείμενο της εργασίας, σε εκπαιδευτικ</w:t>
      </w:r>
      <w:r>
        <w:rPr>
          <w:sz w:val="24"/>
          <w:szCs w:val="24"/>
        </w:rPr>
        <w:t>ούς</w:t>
      </w:r>
      <w:r w:rsidRPr="0032538D">
        <w:rPr>
          <w:sz w:val="24"/>
          <w:szCs w:val="24"/>
        </w:rPr>
        <w:t>.</w:t>
      </w:r>
    </w:p>
    <w:p w14:paraId="4A135219" w14:textId="51BC0802" w:rsidR="005A3E29" w:rsidRPr="00302B23" w:rsidRDefault="005A3E29" w:rsidP="00385E8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F7127">
        <w:rPr>
          <w:sz w:val="24"/>
          <w:szCs w:val="24"/>
        </w:rPr>
        <w:t>Πρόταση αναγνώρισης προϋπηρεσίας εκπαιδευτικ</w:t>
      </w:r>
      <w:r w:rsidR="00542734">
        <w:rPr>
          <w:sz w:val="24"/>
          <w:szCs w:val="24"/>
        </w:rPr>
        <w:t>ού</w:t>
      </w:r>
      <w:r w:rsidRPr="001F7127">
        <w:rPr>
          <w:sz w:val="24"/>
          <w:szCs w:val="24"/>
        </w:rPr>
        <w:t>.</w:t>
      </w:r>
    </w:p>
    <w:p w14:paraId="07E1F799" w14:textId="77777777" w:rsidR="00385E87" w:rsidRPr="009563D2" w:rsidRDefault="00385E87" w:rsidP="00385E8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171C4723" w:rsidR="00284D12" w:rsidRPr="003B2E29" w:rsidRDefault="003B2E29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Ευγενία Μαρνέρη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E998511" w14:textId="4C14EC4C" w:rsidR="0032538D" w:rsidRPr="0032538D" w:rsidRDefault="00385E87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Πάνος Γεώργιος</w:t>
            </w:r>
          </w:p>
          <w:p w14:paraId="5292A328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Μπελερή Βαρβάρα</w:t>
            </w:r>
          </w:p>
          <w:p w14:paraId="5E8A2865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Δημηροπούλου Ευτέρπη</w:t>
            </w:r>
          </w:p>
          <w:p w14:paraId="606AB9E4" w14:textId="753C95FC" w:rsidR="00652B1B" w:rsidRPr="00F62653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Σκοκλίδης Γεώργιος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12F5A82F" w:rsidR="004C131B" w:rsidRPr="00563CBF" w:rsidRDefault="00385E87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Παπαδημητρίου Αθανάσιος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130F38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C3787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10"/>
  </w:num>
  <w:num w:numId="2" w16cid:durableId="1857645624">
    <w:abstractNumId w:val="5"/>
  </w:num>
  <w:num w:numId="3" w16cid:durableId="1683047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7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8"/>
  </w:num>
  <w:num w:numId="10" w16cid:durableId="1829780523">
    <w:abstractNumId w:val="9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247763">
    <w:abstractNumId w:val="1"/>
  </w:num>
  <w:num w:numId="13" w16cid:durableId="2079816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B"/>
    <w:rsid w:val="000207EC"/>
    <w:rsid w:val="000261C0"/>
    <w:rsid w:val="000262B2"/>
    <w:rsid w:val="00034BFD"/>
    <w:rsid w:val="00051346"/>
    <w:rsid w:val="00052006"/>
    <w:rsid w:val="000875C1"/>
    <w:rsid w:val="000A3860"/>
    <w:rsid w:val="000E2B35"/>
    <w:rsid w:val="000E5048"/>
    <w:rsid w:val="000F31E5"/>
    <w:rsid w:val="00130F38"/>
    <w:rsid w:val="0017497E"/>
    <w:rsid w:val="00194E2E"/>
    <w:rsid w:val="001A6A45"/>
    <w:rsid w:val="001B4120"/>
    <w:rsid w:val="001C57BB"/>
    <w:rsid w:val="001F549D"/>
    <w:rsid w:val="00200B94"/>
    <w:rsid w:val="0020111B"/>
    <w:rsid w:val="00203BC1"/>
    <w:rsid w:val="00205757"/>
    <w:rsid w:val="00206515"/>
    <w:rsid w:val="00211FBC"/>
    <w:rsid w:val="0025503D"/>
    <w:rsid w:val="00260F6B"/>
    <w:rsid w:val="00262C7F"/>
    <w:rsid w:val="00264161"/>
    <w:rsid w:val="00276E14"/>
    <w:rsid w:val="00277C40"/>
    <w:rsid w:val="00284D12"/>
    <w:rsid w:val="00285C40"/>
    <w:rsid w:val="002971C8"/>
    <w:rsid w:val="002A0778"/>
    <w:rsid w:val="002D27B2"/>
    <w:rsid w:val="002E55B9"/>
    <w:rsid w:val="002F033A"/>
    <w:rsid w:val="002F331F"/>
    <w:rsid w:val="00301D51"/>
    <w:rsid w:val="0032538D"/>
    <w:rsid w:val="00326238"/>
    <w:rsid w:val="003407E8"/>
    <w:rsid w:val="00374F98"/>
    <w:rsid w:val="00385E87"/>
    <w:rsid w:val="003869FD"/>
    <w:rsid w:val="00397593"/>
    <w:rsid w:val="003A1611"/>
    <w:rsid w:val="003A48C1"/>
    <w:rsid w:val="003B2E29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65F98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D7528"/>
    <w:rsid w:val="004E20CD"/>
    <w:rsid w:val="00514351"/>
    <w:rsid w:val="0051471C"/>
    <w:rsid w:val="005207DC"/>
    <w:rsid w:val="00536313"/>
    <w:rsid w:val="00542734"/>
    <w:rsid w:val="00563CBF"/>
    <w:rsid w:val="00564E97"/>
    <w:rsid w:val="00577A06"/>
    <w:rsid w:val="005A3E29"/>
    <w:rsid w:val="005A4125"/>
    <w:rsid w:val="005E457E"/>
    <w:rsid w:val="00604AA1"/>
    <w:rsid w:val="00612EE2"/>
    <w:rsid w:val="00613DC0"/>
    <w:rsid w:val="00620965"/>
    <w:rsid w:val="00626A83"/>
    <w:rsid w:val="00650602"/>
    <w:rsid w:val="00652B1B"/>
    <w:rsid w:val="006570F1"/>
    <w:rsid w:val="00670AF2"/>
    <w:rsid w:val="006929FD"/>
    <w:rsid w:val="006945F2"/>
    <w:rsid w:val="006B39F3"/>
    <w:rsid w:val="006B4566"/>
    <w:rsid w:val="006B68AD"/>
    <w:rsid w:val="006E32FF"/>
    <w:rsid w:val="006E40F2"/>
    <w:rsid w:val="006E46B4"/>
    <w:rsid w:val="00702305"/>
    <w:rsid w:val="00702F0E"/>
    <w:rsid w:val="007158AF"/>
    <w:rsid w:val="00716D29"/>
    <w:rsid w:val="00722EA7"/>
    <w:rsid w:val="00732635"/>
    <w:rsid w:val="00754879"/>
    <w:rsid w:val="00755ECB"/>
    <w:rsid w:val="00763031"/>
    <w:rsid w:val="00766DF8"/>
    <w:rsid w:val="00785D99"/>
    <w:rsid w:val="00790AA5"/>
    <w:rsid w:val="0079578E"/>
    <w:rsid w:val="007A0E28"/>
    <w:rsid w:val="007A1A9A"/>
    <w:rsid w:val="007A385D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C771F"/>
    <w:rsid w:val="008D117D"/>
    <w:rsid w:val="008D20AD"/>
    <w:rsid w:val="008E0DD4"/>
    <w:rsid w:val="00913FFF"/>
    <w:rsid w:val="00922C28"/>
    <w:rsid w:val="00936E0D"/>
    <w:rsid w:val="009563D2"/>
    <w:rsid w:val="009648A5"/>
    <w:rsid w:val="00972D01"/>
    <w:rsid w:val="00977F46"/>
    <w:rsid w:val="0098292A"/>
    <w:rsid w:val="00982D02"/>
    <w:rsid w:val="009906F0"/>
    <w:rsid w:val="00992F56"/>
    <w:rsid w:val="009B1392"/>
    <w:rsid w:val="009B42B6"/>
    <w:rsid w:val="009C7863"/>
    <w:rsid w:val="009E74B6"/>
    <w:rsid w:val="009F168E"/>
    <w:rsid w:val="00A077B3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C6A5B"/>
    <w:rsid w:val="00BE0691"/>
    <w:rsid w:val="00BE600F"/>
    <w:rsid w:val="00BF3180"/>
    <w:rsid w:val="00BF4F16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207FD"/>
    <w:rsid w:val="00E25344"/>
    <w:rsid w:val="00E30A4F"/>
    <w:rsid w:val="00E37AB1"/>
    <w:rsid w:val="00E40CFB"/>
    <w:rsid w:val="00E45BC5"/>
    <w:rsid w:val="00E55D59"/>
    <w:rsid w:val="00E62806"/>
    <w:rsid w:val="00E63FD1"/>
    <w:rsid w:val="00E72720"/>
    <w:rsid w:val="00E87EBA"/>
    <w:rsid w:val="00EB5C71"/>
    <w:rsid w:val="00EB61AD"/>
    <w:rsid w:val="00EC1D7B"/>
    <w:rsid w:val="00EC5E69"/>
    <w:rsid w:val="00ED0E9B"/>
    <w:rsid w:val="00ED15A7"/>
    <w:rsid w:val="00ED18D7"/>
    <w:rsid w:val="00EE640F"/>
    <w:rsid w:val="00EF415E"/>
    <w:rsid w:val="00F02791"/>
    <w:rsid w:val="00F0449E"/>
    <w:rsid w:val="00F12861"/>
    <w:rsid w:val="00F30C48"/>
    <w:rsid w:val="00F369F6"/>
    <w:rsid w:val="00F62653"/>
    <w:rsid w:val="00F64ADA"/>
    <w:rsid w:val="00F74A70"/>
    <w:rsid w:val="00F81C7A"/>
    <w:rsid w:val="00F962C6"/>
    <w:rsid w:val="00F96A72"/>
    <w:rsid w:val="00F975E0"/>
    <w:rsid w:val="00FD2F60"/>
    <w:rsid w:val="00FD7FB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4</cp:revision>
  <cp:lastPrinted>2022-11-02T11:40:00Z</cp:lastPrinted>
  <dcterms:created xsi:type="dcterms:W3CDTF">2024-01-10T11:31:00Z</dcterms:created>
  <dcterms:modified xsi:type="dcterms:W3CDTF">2024-01-11T07:30:00Z</dcterms:modified>
</cp:coreProperties>
</file>